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692CF6" w:rsidRDefault="00BD5590" w:rsidP="00BD5590">
      <w:pPr>
        <w:tabs>
          <w:tab w:val="left" w:pos="2565"/>
        </w:tabs>
        <w:jc w:val="right"/>
        <w:rPr>
          <w:rFonts w:ascii="Times New Roman" w:hAnsi="Times New Roman"/>
          <w:sz w:val="24"/>
          <w:szCs w:val="28"/>
        </w:rPr>
      </w:pPr>
      <w:r w:rsidRPr="00692CF6">
        <w:rPr>
          <w:rFonts w:ascii="Times New Roman" w:hAnsi="Times New Roman"/>
          <w:sz w:val="24"/>
          <w:szCs w:val="28"/>
        </w:rPr>
        <w:t>Приложение №1</w:t>
      </w:r>
    </w:p>
    <w:p w14:paraId="48BAD602" w14:textId="77777777" w:rsidR="00AF1DDD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0AAB2217" w:rsidR="00BD5590" w:rsidRPr="00B07C96" w:rsidRDefault="00B07C96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C96">
        <w:rPr>
          <w:rFonts w:ascii="Times New Roman" w:hAnsi="Times New Roman"/>
          <w:b/>
          <w:sz w:val="24"/>
          <w:szCs w:val="24"/>
        </w:rPr>
        <w:t>антикоррозионная окраска мостового крана г/</w:t>
      </w:r>
      <w:proofErr w:type="gramStart"/>
      <w:r w:rsidRPr="00B07C96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07C96">
        <w:rPr>
          <w:rFonts w:ascii="Times New Roman" w:hAnsi="Times New Roman"/>
          <w:b/>
          <w:sz w:val="24"/>
          <w:szCs w:val="24"/>
        </w:rPr>
        <w:t xml:space="preserve"> 1х50 т Концевого сооружения</w:t>
      </w:r>
    </w:p>
    <w:p w14:paraId="21E68FD8" w14:textId="5D475139" w:rsidR="00AF1DDD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1A2E8BA4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</w:t>
      </w:r>
      <w:r w:rsid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AF1DDD">
        <w:rPr>
          <w:rFonts w:ascii="Times New Roman" w:hAnsi="Times New Roman"/>
          <w:sz w:val="24"/>
          <w:szCs w:val="24"/>
        </w:rPr>
        <w:tab/>
      </w:r>
      <w:r w:rsidR="00D85CA9">
        <w:rPr>
          <w:rFonts w:ascii="Times New Roman" w:hAnsi="Times New Roman"/>
          <w:sz w:val="24"/>
          <w:szCs w:val="24"/>
        </w:rPr>
        <w:t>05.0</w:t>
      </w:r>
      <w:r w:rsidR="00B07C9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.202</w:t>
      </w:r>
      <w:r w:rsidR="00B07C96">
        <w:rPr>
          <w:rFonts w:ascii="Times New Roman" w:hAnsi="Times New Roman"/>
          <w:sz w:val="24"/>
          <w:szCs w:val="24"/>
        </w:rPr>
        <w:t>4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07A9F9F9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B07C96">
        <w:rPr>
          <w:rFonts w:ascii="Times New Roman" w:hAnsi="Times New Roman"/>
          <w:sz w:val="24"/>
          <w:szCs w:val="24"/>
        </w:rPr>
        <w:t>15</w:t>
      </w:r>
      <w:r w:rsidR="00D85CA9">
        <w:rPr>
          <w:rFonts w:ascii="Times New Roman" w:hAnsi="Times New Roman"/>
          <w:sz w:val="24"/>
          <w:szCs w:val="24"/>
        </w:rPr>
        <w:t>.0</w:t>
      </w:r>
      <w:r w:rsidR="00B07C96">
        <w:rPr>
          <w:rFonts w:ascii="Times New Roman" w:hAnsi="Times New Roman"/>
          <w:sz w:val="24"/>
          <w:szCs w:val="24"/>
        </w:rPr>
        <w:t>3</w:t>
      </w:r>
      <w:r w:rsidR="00D85C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</w:t>
      </w:r>
      <w:r w:rsidR="00B07C96">
        <w:rPr>
          <w:rFonts w:ascii="Times New Roman" w:hAnsi="Times New Roman"/>
          <w:sz w:val="24"/>
          <w:szCs w:val="24"/>
        </w:rPr>
        <w:t>4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5"/>
        <w:gridCol w:w="907"/>
        <w:gridCol w:w="907"/>
        <w:gridCol w:w="907"/>
        <w:gridCol w:w="907"/>
        <w:gridCol w:w="907"/>
        <w:gridCol w:w="901"/>
        <w:gridCol w:w="6"/>
      </w:tblGrid>
      <w:tr w:rsidR="00950E7C" w:rsidRPr="000E0706" w14:paraId="72783E8E" w14:textId="6BB53E71" w:rsidTr="00B07C96">
        <w:trPr>
          <w:gridAfter w:val="1"/>
          <w:wAfter w:w="6" w:type="dxa"/>
          <w:trHeight w:val="756"/>
        </w:trPr>
        <w:tc>
          <w:tcPr>
            <w:tcW w:w="566" w:type="dxa"/>
            <w:vMerge w:val="restart"/>
            <w:shd w:val="clear" w:color="auto" w:fill="F2F2F2" w:themeFill="background1" w:themeFillShade="F2"/>
            <w:vAlign w:val="center"/>
          </w:tcPr>
          <w:p w14:paraId="49D038C6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541EE855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825" w:type="dxa"/>
            <w:vMerge w:val="restart"/>
            <w:shd w:val="clear" w:color="auto" w:fill="F2F2F2" w:themeFill="background1" w:themeFillShade="F2"/>
            <w:vAlign w:val="center"/>
          </w:tcPr>
          <w:p w14:paraId="40C3EE01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436" w:type="dxa"/>
            <w:gridSpan w:val="6"/>
            <w:shd w:val="clear" w:color="auto" w:fill="F2F2F2" w:themeFill="background1" w:themeFillShade="F2"/>
            <w:vAlign w:val="center"/>
          </w:tcPr>
          <w:p w14:paraId="378E7022" w14:textId="77777777" w:rsidR="00950E7C" w:rsidRDefault="00950E7C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14:paraId="6E70A509" w14:textId="77777777" w:rsidR="00950E7C" w:rsidRPr="000E0706" w:rsidRDefault="00950E7C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B07C96" w:rsidRPr="000E0706" w14:paraId="73DF01D7" w14:textId="77777777" w:rsidTr="00B07C96">
        <w:tc>
          <w:tcPr>
            <w:tcW w:w="566" w:type="dxa"/>
            <w:vMerge/>
            <w:shd w:val="clear" w:color="auto" w:fill="F2F2F2" w:themeFill="background1" w:themeFillShade="F2"/>
          </w:tcPr>
          <w:p w14:paraId="0A04CA32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5" w:type="dxa"/>
            <w:vMerge/>
            <w:shd w:val="clear" w:color="auto" w:fill="F2F2F2" w:themeFill="background1" w:themeFillShade="F2"/>
            <w:vAlign w:val="center"/>
          </w:tcPr>
          <w:p w14:paraId="74CD9656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E0D4799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2E8070B4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1070851B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47AF1CDF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3F37C77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EFAB8D2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3913718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74FB4F49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681D8CDE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50B20953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07" w:type="dxa"/>
            <w:gridSpan w:val="2"/>
            <w:shd w:val="clear" w:color="auto" w:fill="F2F2F2" w:themeFill="background1" w:themeFillShade="F2"/>
          </w:tcPr>
          <w:p w14:paraId="591C8579" w14:textId="77777777" w:rsidR="00B07C9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3639685F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B07C96" w:rsidRPr="000E0706" w14:paraId="15C62653" w14:textId="77777777" w:rsidTr="00B07C96">
        <w:tc>
          <w:tcPr>
            <w:tcW w:w="566" w:type="dxa"/>
            <w:shd w:val="clear" w:color="auto" w:fill="F2F2F2" w:themeFill="background1" w:themeFillShade="F2"/>
          </w:tcPr>
          <w:p w14:paraId="4D568652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825" w:type="dxa"/>
            <w:shd w:val="clear" w:color="auto" w:fill="F2F2F2" w:themeFill="background1" w:themeFillShade="F2"/>
            <w:vAlign w:val="center"/>
          </w:tcPr>
          <w:p w14:paraId="0B6BE351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44FC40A4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1C489F7C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91B0B99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D98C53A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38D2F0FA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907" w:type="dxa"/>
            <w:gridSpan w:val="2"/>
            <w:shd w:val="clear" w:color="auto" w:fill="F2F2F2" w:themeFill="background1" w:themeFillShade="F2"/>
            <w:vAlign w:val="center"/>
          </w:tcPr>
          <w:p w14:paraId="0F73756C" w14:textId="77777777" w:rsidR="00B07C96" w:rsidRPr="000E0706" w:rsidRDefault="00B07C96" w:rsidP="00B07C9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</w:tr>
      <w:tr w:rsidR="00B07C96" w:rsidRPr="000E0706" w14:paraId="10A2DB53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6DB8F97E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C485194" w14:textId="7E1F6260" w:rsidR="00B07C96" w:rsidRPr="00B07C96" w:rsidRDefault="00B07C96" w:rsidP="00D75D6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D326335" wp14:editId="4130C0B9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153670</wp:posOffset>
                      </wp:positionV>
                      <wp:extent cx="584200" cy="0"/>
                      <wp:effectExtent l="0" t="19050" r="6350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2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9pt,12.1pt" to="230.9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" strokecolor="#4579b8 [3044]" strokeweight="2.25pt"/>
                  </w:pict>
                </mc:Fallback>
              </mc:AlternateContent>
            </w:r>
            <w:r w:rsidRPr="00B07C96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r w:rsidR="00D75D67">
              <w:rPr>
                <w:rFonts w:ascii="Times New Roman" w:hAnsi="Times New Roman" w:cs="Times New Roman"/>
                <w:sz w:val="24"/>
                <w:szCs w:val="24"/>
              </w:rPr>
              <w:t>ановка</w:t>
            </w:r>
            <w:bookmarkStart w:id="0" w:name="_GoBack"/>
            <w:bookmarkEnd w:id="0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 xml:space="preserve"> и разборка лесов с </w:t>
            </w:r>
            <w:proofErr w:type="spellStart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 xml:space="preserve"> 518,5м до </w:t>
            </w:r>
            <w:proofErr w:type="spellStart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 xml:space="preserve"> 535,5м</w:t>
            </w:r>
          </w:p>
        </w:tc>
        <w:tc>
          <w:tcPr>
            <w:tcW w:w="907" w:type="dxa"/>
            <w:shd w:val="clear" w:color="auto" w:fill="auto"/>
          </w:tcPr>
          <w:p w14:paraId="2D6E8FE1" w14:textId="66C9854E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59280FC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06AF9A5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2F80E54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14A68C3" w14:textId="1F04CCC3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6302730" wp14:editId="505C27D1">
                      <wp:simplePos x="0" y="0"/>
                      <wp:positionH relativeFrom="column">
                        <wp:posOffset>490931</wp:posOffset>
                      </wp:positionH>
                      <wp:positionV relativeFrom="paragraph">
                        <wp:posOffset>158115</wp:posOffset>
                      </wp:positionV>
                      <wp:extent cx="584200" cy="0"/>
                      <wp:effectExtent l="0" t="19050" r="63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2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5pt,12.45pt" to="84.6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gridSpan w:val="2"/>
            <w:shd w:val="clear" w:color="auto" w:fill="auto"/>
          </w:tcPr>
          <w:p w14:paraId="1EA1B5D2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780D7110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52C4ABE2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E02E7CC" w14:textId="075703DE" w:rsidR="00B07C96" w:rsidRPr="00B07C96" w:rsidRDefault="00B07C96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C96">
              <w:rPr>
                <w:rFonts w:ascii="Times New Roman" w:hAnsi="Times New Roman" w:cs="Times New Roman"/>
                <w:sz w:val="24"/>
                <w:szCs w:val="24"/>
              </w:rPr>
              <w:t xml:space="preserve">Пескоструйная очистка  поверхностей мостового крана. </w:t>
            </w:r>
          </w:p>
        </w:tc>
        <w:tc>
          <w:tcPr>
            <w:tcW w:w="907" w:type="dxa"/>
            <w:shd w:val="clear" w:color="auto" w:fill="auto"/>
          </w:tcPr>
          <w:p w14:paraId="30837020" w14:textId="26F5F3DF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49985B5" wp14:editId="0A4CD363">
                      <wp:simplePos x="0" y="0"/>
                      <wp:positionH relativeFrom="column">
                        <wp:posOffset>419425</wp:posOffset>
                      </wp:positionH>
                      <wp:positionV relativeFrom="paragraph">
                        <wp:posOffset>166075</wp:posOffset>
                      </wp:positionV>
                      <wp:extent cx="659218" cy="0"/>
                      <wp:effectExtent l="0" t="19050" r="762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9218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05pt,13.1pt" to="84.9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3D714E7F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3EDD33EE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471E0A7A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684BC11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0D2FB889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1682D259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36B76F92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63FF826" w14:textId="0C7600C8" w:rsidR="00B07C96" w:rsidRPr="00B07C96" w:rsidRDefault="00B07C96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>Обеспыливание</w:t>
            </w:r>
            <w:proofErr w:type="spellEnd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 xml:space="preserve">  поверхностей мостового крана</w:t>
            </w:r>
          </w:p>
        </w:tc>
        <w:tc>
          <w:tcPr>
            <w:tcW w:w="907" w:type="dxa"/>
            <w:shd w:val="clear" w:color="auto" w:fill="auto"/>
          </w:tcPr>
          <w:p w14:paraId="4F1FA7EA" w14:textId="5CD589B9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C799B3F" w14:textId="3565E9A8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1C195C5" wp14:editId="58DDAC5F">
                      <wp:simplePos x="0" y="0"/>
                      <wp:positionH relativeFrom="column">
                        <wp:posOffset>335593</wp:posOffset>
                      </wp:positionH>
                      <wp:positionV relativeFrom="paragraph">
                        <wp:posOffset>136430</wp:posOffset>
                      </wp:positionV>
                      <wp:extent cx="620973" cy="0"/>
                      <wp:effectExtent l="0" t="19050" r="8255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0973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.4pt,10.75pt" to="75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30456E32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2A13161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CF03F70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17BE866E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20F6A072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33CC5229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4078C0B7" w14:textId="36501F8F" w:rsidR="00B07C96" w:rsidRPr="00B07C96" w:rsidRDefault="00B07C96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C96">
              <w:rPr>
                <w:rFonts w:ascii="Times New Roman" w:hAnsi="Times New Roman" w:cs="Times New Roman"/>
                <w:sz w:val="24"/>
                <w:szCs w:val="24"/>
              </w:rPr>
              <w:t>Обезжиривание поверхностей мостового крана</w:t>
            </w:r>
          </w:p>
        </w:tc>
        <w:tc>
          <w:tcPr>
            <w:tcW w:w="907" w:type="dxa"/>
            <w:shd w:val="clear" w:color="auto" w:fill="auto"/>
          </w:tcPr>
          <w:p w14:paraId="738613CE" w14:textId="37BF5F55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9B2B22E" w14:textId="663673B6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76A8193" w14:textId="673766D0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3702708" wp14:editId="68B30AF7">
                      <wp:simplePos x="0" y="0"/>
                      <wp:positionH relativeFrom="column">
                        <wp:posOffset>312382</wp:posOffset>
                      </wp:positionH>
                      <wp:positionV relativeFrom="paragraph">
                        <wp:posOffset>152173</wp:posOffset>
                      </wp:positionV>
                      <wp:extent cx="618187" cy="0"/>
                      <wp:effectExtent l="0" t="19050" r="10795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8187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6pt,12pt" to="73.3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2BF9CFC7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9A4C3EF" w14:textId="5FD15BCA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30FD7BF8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682C8DDC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3075FA80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3917C61C" w14:textId="77C0D266" w:rsidR="00B07C96" w:rsidRPr="00B07C96" w:rsidRDefault="00B07C96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>Огрунтовка</w:t>
            </w:r>
            <w:proofErr w:type="spellEnd"/>
            <w:r w:rsidRPr="00B07C96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поверхностей мостового крана за один раз</w:t>
            </w:r>
          </w:p>
        </w:tc>
        <w:tc>
          <w:tcPr>
            <w:tcW w:w="907" w:type="dxa"/>
            <w:shd w:val="clear" w:color="auto" w:fill="auto"/>
          </w:tcPr>
          <w:p w14:paraId="6017F032" w14:textId="7B43279F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16687B5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2570E08E" w14:textId="77777777" w:rsidR="00B07C9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76636B18" w14:textId="35B342AA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91142A8" wp14:editId="2C3EF177">
                      <wp:simplePos x="0" y="0"/>
                      <wp:positionH relativeFrom="column">
                        <wp:posOffset>247631</wp:posOffset>
                      </wp:positionH>
                      <wp:positionV relativeFrom="paragraph">
                        <wp:posOffset>167507</wp:posOffset>
                      </wp:positionV>
                      <wp:extent cx="618187" cy="0"/>
                      <wp:effectExtent l="0" t="19050" r="10795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8187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5pt,13.2pt" to="68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5F106ACF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13DE610B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77FC234E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104B2344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D94A239" w14:textId="36E159E1" w:rsidR="00B07C96" w:rsidRPr="00B07C96" w:rsidRDefault="00B07C96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C96">
              <w:rPr>
                <w:rFonts w:ascii="Times New Roman" w:hAnsi="Times New Roman" w:cs="Times New Roman"/>
                <w:sz w:val="24"/>
                <w:szCs w:val="24"/>
              </w:rPr>
              <w:t>Окраска поверхностей мостового крана за два раза</w:t>
            </w:r>
          </w:p>
        </w:tc>
        <w:tc>
          <w:tcPr>
            <w:tcW w:w="907" w:type="dxa"/>
            <w:shd w:val="clear" w:color="auto" w:fill="auto"/>
          </w:tcPr>
          <w:p w14:paraId="3A20393A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01403BB8" w14:textId="5A53E6FD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183FA690" w14:textId="77777777" w:rsidR="00B07C9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5CE595F0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</w:tcPr>
          <w:p w14:paraId="6EB6034C" w14:textId="47F396B2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6E8F537" wp14:editId="121434EC">
                      <wp:simplePos x="0" y="0"/>
                      <wp:positionH relativeFrom="column">
                        <wp:posOffset>148741</wp:posOffset>
                      </wp:positionH>
                      <wp:positionV relativeFrom="paragraph">
                        <wp:posOffset>196395</wp:posOffset>
                      </wp:positionV>
                      <wp:extent cx="618187" cy="0"/>
                      <wp:effectExtent l="0" t="19050" r="10795" b="190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8187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.7pt,15.45pt" to="60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gridSpan w:val="2"/>
            <w:shd w:val="clear" w:color="auto" w:fill="auto"/>
          </w:tcPr>
          <w:p w14:paraId="57A95A71" w14:textId="77777777" w:rsidR="00B07C96" w:rsidRPr="000E0706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7C96" w:rsidRPr="000E0706" w14:paraId="7EE353B2" w14:textId="77777777" w:rsidTr="00B07C96">
        <w:trPr>
          <w:trHeight w:val="567"/>
        </w:trPr>
        <w:tc>
          <w:tcPr>
            <w:tcW w:w="566" w:type="dxa"/>
            <w:shd w:val="clear" w:color="auto" w:fill="auto"/>
          </w:tcPr>
          <w:p w14:paraId="2F451D8B" w14:textId="77777777" w:rsidR="00B07C96" w:rsidRPr="000E0706" w:rsidRDefault="00B07C96" w:rsidP="006C74D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098B3252" w14:textId="0751876E" w:rsidR="00B07C96" w:rsidRPr="00357484" w:rsidRDefault="00B07C96" w:rsidP="00AF1DD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Уборка рабочих мест </w:t>
            </w:r>
          </w:p>
        </w:tc>
        <w:tc>
          <w:tcPr>
            <w:tcW w:w="907" w:type="dxa"/>
            <w:shd w:val="clear" w:color="auto" w:fill="auto"/>
          </w:tcPr>
          <w:p w14:paraId="3C161894" w14:textId="5DC5473F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35D4D72" wp14:editId="138EB53A">
                      <wp:simplePos x="0" y="0"/>
                      <wp:positionH relativeFrom="column">
                        <wp:posOffset>-71101</wp:posOffset>
                      </wp:positionH>
                      <wp:positionV relativeFrom="paragraph">
                        <wp:posOffset>172104</wp:posOffset>
                      </wp:positionV>
                      <wp:extent cx="3450230" cy="0"/>
                      <wp:effectExtent l="0" t="19050" r="1714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023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13.55pt" to="266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907" w:type="dxa"/>
            <w:shd w:val="clear" w:color="auto" w:fill="auto"/>
          </w:tcPr>
          <w:p w14:paraId="36B9C6B9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00982B3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7E7B82F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F91D4E3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48A1054C" w14:textId="77777777" w:rsidR="00B07C96" w:rsidRPr="00734243" w:rsidRDefault="00B07C96" w:rsidP="006C74D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14:paraId="57E35117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1E7AF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5F95E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062EF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4452C2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27A99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A1691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855F89" w14:paraId="076BE0D9" w14:textId="77777777" w:rsidTr="00A30332">
        <w:trPr>
          <w:trHeight w:val="780"/>
          <w:jc w:val="center"/>
        </w:trPr>
        <w:tc>
          <w:tcPr>
            <w:tcW w:w="2362" w:type="dxa"/>
          </w:tcPr>
          <w:p w14:paraId="46AAC316" w14:textId="77777777" w:rsidR="00BD5590" w:rsidRDefault="00BD5590" w:rsidP="00B07C96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0AF3C4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3678B3" w14:textId="77777777" w:rsidR="00BD5590" w:rsidRPr="00135F34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7C14457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67AB39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209FF2" w14:textId="01A58BF9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14:paraId="4EA4D284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2CF65C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BF3EA2E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E1E"/>
    <w:rsid w:val="00077B4A"/>
    <w:rsid w:val="000839DE"/>
    <w:rsid w:val="000B6BA2"/>
    <w:rsid w:val="000D0663"/>
    <w:rsid w:val="0012154E"/>
    <w:rsid w:val="00131329"/>
    <w:rsid w:val="0019477A"/>
    <w:rsid w:val="001C0F4B"/>
    <w:rsid w:val="001D6850"/>
    <w:rsid w:val="00203441"/>
    <w:rsid w:val="00256084"/>
    <w:rsid w:val="002A1061"/>
    <w:rsid w:val="002F54A6"/>
    <w:rsid w:val="00314B0D"/>
    <w:rsid w:val="00370838"/>
    <w:rsid w:val="00377F8C"/>
    <w:rsid w:val="004332D9"/>
    <w:rsid w:val="00445A71"/>
    <w:rsid w:val="00466CA2"/>
    <w:rsid w:val="0048551B"/>
    <w:rsid w:val="005A5FF6"/>
    <w:rsid w:val="005B1E94"/>
    <w:rsid w:val="005C4DF3"/>
    <w:rsid w:val="005D5A26"/>
    <w:rsid w:val="005F68F0"/>
    <w:rsid w:val="005F712B"/>
    <w:rsid w:val="00613E57"/>
    <w:rsid w:val="0069213B"/>
    <w:rsid w:val="00692CF6"/>
    <w:rsid w:val="006A5B12"/>
    <w:rsid w:val="006C74D3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33B93"/>
    <w:rsid w:val="00834ECB"/>
    <w:rsid w:val="008441A3"/>
    <w:rsid w:val="008B6E84"/>
    <w:rsid w:val="008F25CE"/>
    <w:rsid w:val="00950E7C"/>
    <w:rsid w:val="00957B77"/>
    <w:rsid w:val="0097003E"/>
    <w:rsid w:val="009965B5"/>
    <w:rsid w:val="009E11A1"/>
    <w:rsid w:val="00A30332"/>
    <w:rsid w:val="00A34728"/>
    <w:rsid w:val="00AA0560"/>
    <w:rsid w:val="00AE4804"/>
    <w:rsid w:val="00AF1DDD"/>
    <w:rsid w:val="00B07C96"/>
    <w:rsid w:val="00BD5590"/>
    <w:rsid w:val="00C22B41"/>
    <w:rsid w:val="00C22C5B"/>
    <w:rsid w:val="00C27458"/>
    <w:rsid w:val="00D020AF"/>
    <w:rsid w:val="00D30CB4"/>
    <w:rsid w:val="00D75D67"/>
    <w:rsid w:val="00D85CA9"/>
    <w:rsid w:val="00DA3636"/>
    <w:rsid w:val="00DD0FBB"/>
    <w:rsid w:val="00DD2AD0"/>
    <w:rsid w:val="00DE78BB"/>
    <w:rsid w:val="00E569F1"/>
    <w:rsid w:val="00E65F15"/>
    <w:rsid w:val="00E84D14"/>
    <w:rsid w:val="00EB3770"/>
    <w:rsid w:val="00F37936"/>
    <w:rsid w:val="00F60E4D"/>
    <w:rsid w:val="00F87B38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2D62-1C3F-434C-AD5F-3F43E3641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2022-12-01T08:34:00Z</cp:lastPrinted>
  <dcterms:created xsi:type="dcterms:W3CDTF">2022-12-01T08:37:00Z</dcterms:created>
  <dcterms:modified xsi:type="dcterms:W3CDTF">2023-12-18T12:17:00Z</dcterms:modified>
</cp:coreProperties>
</file>